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3" w:type="dxa"/>
        <w:tblInd w:w="-1292" w:type="dxa"/>
        <w:tblLook w:val="01E0"/>
      </w:tblPr>
      <w:tblGrid>
        <w:gridCol w:w="6409"/>
        <w:gridCol w:w="4634"/>
      </w:tblGrid>
      <w:tr w:rsidR="004E2C2F" w:rsidTr="00D029D9">
        <w:trPr>
          <w:trHeight w:val="709"/>
        </w:trPr>
        <w:tc>
          <w:tcPr>
            <w:tcW w:w="6409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</w:tcPr>
          <w:p w:rsidR="004E2C2F" w:rsidRDefault="004E2C2F" w:rsidP="004E2C2F"/>
        </w:tc>
      </w:tr>
      <w:tr w:rsidR="004E2C2F" w:rsidTr="0073700C">
        <w:trPr>
          <w:trHeight w:val="267"/>
        </w:trPr>
        <w:tc>
          <w:tcPr>
            <w:tcW w:w="6409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634" w:type="dxa"/>
          </w:tcPr>
          <w:p w:rsidR="004E2C2F" w:rsidRPr="00D029D9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D029D9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D029D9">
              <w:rPr>
                <w:rFonts w:ascii="Calibri" w:hAnsi="Calibri"/>
                <w:b/>
              </w:rPr>
              <w:t>/20</w:t>
            </w:r>
            <w:r w:rsidRPr="00D029D9">
              <w:rPr>
                <w:rFonts w:ascii="Calibri" w:hAnsi="Calibri"/>
                <w:b/>
              </w:rPr>
              <w:t>……</w:t>
            </w:r>
          </w:p>
        </w:tc>
      </w:tr>
      <w:tr w:rsidR="004E2C2F" w:rsidTr="0073700C">
        <w:trPr>
          <w:trHeight w:val="352"/>
        </w:trPr>
        <w:tc>
          <w:tcPr>
            <w:tcW w:w="6409" w:type="dxa"/>
          </w:tcPr>
          <w:p w:rsidR="00525D27" w:rsidRDefault="004E2C2F" w:rsidP="00576F8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D029D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D029D9" w:rsidRPr="0020550B" w:rsidRDefault="00D029D9" w:rsidP="00576F8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634" w:type="dxa"/>
          </w:tcPr>
          <w:p w:rsidR="004E2C2F" w:rsidRPr="00D029D9" w:rsidRDefault="00391F70" w:rsidP="00D029D9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029D9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D029D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D029D9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D029D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D029D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D029D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D029D9"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. Π</w:t>
            </w:r>
            <w:r w:rsidR="00D029D9">
              <w:rPr>
                <w:rFonts w:ascii="Calibri" w:hAnsi="Calibri"/>
                <w:b/>
                <w:sz w:val="22"/>
                <w:szCs w:val="22"/>
              </w:rPr>
              <w:t>ρωτ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D4F49" w:rsidRPr="00D029D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0550B" w:rsidRPr="00D029D9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73700C">
        <w:trPr>
          <w:trHeight w:val="241"/>
        </w:trPr>
        <w:tc>
          <w:tcPr>
            <w:tcW w:w="6409" w:type="dxa"/>
          </w:tcPr>
          <w:p w:rsidR="004E2C2F" w:rsidRDefault="004E2C2F" w:rsidP="00D373C4"/>
        </w:tc>
        <w:tc>
          <w:tcPr>
            <w:tcW w:w="4634" w:type="dxa"/>
            <w:vMerge w:val="restart"/>
          </w:tcPr>
          <w:p w:rsidR="004E2C2F" w:rsidRPr="003F6C6D" w:rsidRDefault="002542CC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2.15pt;margin-top:6.2pt;width:155.35pt;height:122.8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2542CC" w:rsidRDefault="002542CC" w:rsidP="002542CC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2542CC" w:rsidRPr="004E69A6" w:rsidRDefault="002542CC" w:rsidP="002542CC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2542CC" w:rsidRPr="004E69A6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2542CC" w:rsidRPr="00301637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Δ/νση Π.Ε. Ηλείας</w:t>
                        </w:r>
                      </w:p>
                      <w:p w:rsidR="002542CC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2542CC" w:rsidRPr="004E69A6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</w:p>
                      <w:p w:rsidR="002542CC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2542CC" w:rsidRPr="004E69A6" w:rsidRDefault="002542CC" w:rsidP="002542CC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2542CC" w:rsidRDefault="002542CC" w:rsidP="002542CC"/>
                    </w:txbxContent>
                  </v:textbox>
                </v:shape>
              </w:pict>
            </w:r>
          </w:p>
        </w:tc>
      </w:tr>
      <w:tr w:rsidR="004E2C2F" w:rsidTr="0073700C">
        <w:trPr>
          <w:trHeight w:val="228"/>
        </w:trPr>
        <w:tc>
          <w:tcPr>
            <w:tcW w:w="6409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7D4F49" w:rsidRDefault="00E1399E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54"/>
        </w:trPr>
        <w:tc>
          <w:tcPr>
            <w:tcW w:w="6409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174"/>
        </w:trPr>
        <w:tc>
          <w:tcPr>
            <w:tcW w:w="6409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  <w:r w:rsidR="00024FBD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73700C">
        <w:trPr>
          <w:trHeight w:val="241"/>
        </w:trPr>
        <w:tc>
          <w:tcPr>
            <w:tcW w:w="6409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634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73700C">
        <w:trPr>
          <w:trHeight w:val="243"/>
        </w:trPr>
        <w:tc>
          <w:tcPr>
            <w:tcW w:w="6409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4634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73700C">
        <w:trPr>
          <w:trHeight w:val="254"/>
        </w:trPr>
        <w:tc>
          <w:tcPr>
            <w:tcW w:w="6409" w:type="dxa"/>
          </w:tcPr>
          <w:p w:rsidR="00D373C4" w:rsidRPr="007F2586" w:rsidRDefault="00D373C4" w:rsidP="0020550B">
            <w:pPr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7F2586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             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  <w:r w:rsidR="007F2586" w:rsidRPr="007F2586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634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73700C">
        <w:trPr>
          <w:trHeight w:val="241"/>
        </w:trPr>
        <w:tc>
          <w:tcPr>
            <w:tcW w:w="6409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 </w:t>
            </w:r>
          </w:p>
        </w:tc>
        <w:tc>
          <w:tcPr>
            <w:tcW w:w="4634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73700C">
        <w:trPr>
          <w:trHeight w:val="254"/>
        </w:trPr>
        <w:tc>
          <w:tcPr>
            <w:tcW w:w="6409" w:type="dxa"/>
          </w:tcPr>
          <w:p w:rsidR="00D373C4" w:rsidRPr="0073700C" w:rsidRDefault="00D373C4" w:rsidP="0073700C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634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73700C" w:rsidRPr="00D029D9" w:rsidRDefault="009157DA" w:rsidP="0073700C">
      <w:pPr>
        <w:spacing w:line="360" w:lineRule="auto"/>
        <w:ind w:left="-142" w:right="-483"/>
        <w:jc w:val="both"/>
        <w:rPr>
          <w:rFonts w:ascii="Calibri" w:hAnsi="Calibri" w:cs="Calibri"/>
          <w:b/>
          <w:bCs/>
          <w:sz w:val="22"/>
        </w:rPr>
      </w:pPr>
      <w:r w:rsidRPr="00D029D9">
        <w:rPr>
          <w:rFonts w:ascii="Calibri" w:hAnsi="Calibri" w:cs="Calibri"/>
          <w:b/>
          <w:bCs/>
          <w:sz w:val="22"/>
        </w:rPr>
        <w:t>ΘΕΜΑ</w:t>
      </w:r>
      <w:r w:rsidR="00EA01F3" w:rsidRPr="00D029D9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D029D9">
        <w:rPr>
          <w:rFonts w:ascii="Calibri" w:hAnsi="Calibri" w:cs="Calibri"/>
          <w:b/>
          <w:bCs/>
          <w:sz w:val="22"/>
        </w:rPr>
        <w:t xml:space="preserve">άδειας </w:t>
      </w:r>
      <w:r w:rsidR="00C83EBE" w:rsidRPr="00D029D9">
        <w:rPr>
          <w:rFonts w:ascii="Calibri" w:hAnsi="Calibri" w:cs="Calibri"/>
          <w:b/>
          <w:bCs/>
          <w:sz w:val="22"/>
        </w:rPr>
        <w:t xml:space="preserve">λόγω σοβαρού </w:t>
      </w:r>
      <w:r w:rsidR="00E16F6D" w:rsidRPr="00D029D9">
        <w:rPr>
          <w:rFonts w:ascii="Calibri" w:hAnsi="Calibri" w:cs="Calibri"/>
          <w:b/>
          <w:bCs/>
          <w:sz w:val="22"/>
        </w:rPr>
        <w:t xml:space="preserve">νοσήματος </w:t>
      </w:r>
      <w:r w:rsidR="00C83EBE" w:rsidRPr="00D029D9">
        <w:rPr>
          <w:rFonts w:ascii="Calibri" w:hAnsi="Calibri" w:cs="Calibri"/>
          <w:b/>
          <w:bCs/>
          <w:sz w:val="22"/>
        </w:rPr>
        <w:t>σε αναπληρωτή</w:t>
      </w:r>
      <w:r w:rsidR="007D4F49" w:rsidRPr="00D029D9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D029D9">
        <w:rPr>
          <w:rFonts w:ascii="Calibri" w:hAnsi="Calibri" w:cs="Calibri"/>
          <w:b/>
          <w:bCs/>
          <w:sz w:val="22"/>
        </w:rPr>
        <w:t>»</w:t>
      </w:r>
    </w:p>
    <w:p w:rsidR="00BD78E9" w:rsidRPr="00D029D9" w:rsidRDefault="00BD78E9" w:rsidP="0073700C">
      <w:pPr>
        <w:spacing w:line="360" w:lineRule="auto"/>
        <w:ind w:right="-625"/>
        <w:rPr>
          <w:rFonts w:ascii="Calibri" w:hAnsi="Calibri" w:cs="Calibri"/>
          <w:b/>
          <w:bCs/>
          <w:sz w:val="20"/>
          <w:szCs w:val="20"/>
        </w:rPr>
      </w:pPr>
      <w:r w:rsidRPr="00D029D9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50, παρ.2,4 του ν.3528/2007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47, παρ.1α  του Ν. 4674/2020</w:t>
      </w:r>
    </w:p>
    <w:p w:rsidR="00CE25D1" w:rsidRPr="00D029D9" w:rsidRDefault="00E479D8" w:rsidP="003C68C9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21 του Π.Δ.</w:t>
      </w:r>
      <w:r w:rsidR="00CE25D1" w:rsidRPr="00D029D9">
        <w:rPr>
          <w:rFonts w:ascii="Calibri" w:hAnsi="Calibri" w:cs="Calibri"/>
          <w:bCs/>
          <w:sz w:val="20"/>
          <w:szCs w:val="20"/>
        </w:rPr>
        <w:t xml:space="preserve"> 410/1988</w:t>
      </w:r>
    </w:p>
    <w:p w:rsidR="00E479D8" w:rsidRPr="00D029D9" w:rsidRDefault="00E479D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υπ’αριθμ. 150936/Ε3/5-11-2020 έγγραφο του ΥΠ.ΠΑΙ.Θ.</w:t>
      </w:r>
    </w:p>
    <w:p w:rsidR="00E479D8" w:rsidRPr="00D029D9" w:rsidRDefault="00E479D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υπ’αριθμ</w:t>
      </w:r>
      <w:r w:rsidR="00CE25D1" w:rsidRPr="00D029D9">
        <w:rPr>
          <w:rFonts w:ascii="Calibri" w:hAnsi="Calibri" w:cs="Calibri"/>
          <w:bCs/>
          <w:sz w:val="20"/>
          <w:szCs w:val="20"/>
        </w:rPr>
        <w:t>. ΔΙΔΑΔ</w:t>
      </w:r>
      <w:r w:rsidRPr="00D029D9">
        <w:rPr>
          <w:rFonts w:ascii="Calibri" w:hAnsi="Calibri" w:cs="Calibri"/>
          <w:bCs/>
          <w:sz w:val="20"/>
          <w:szCs w:val="20"/>
        </w:rPr>
        <w:t xml:space="preserve">/Φ.69/117/οικ. 11102/28-5-2020 εγκύκλιο του ΥΠ.ΕΣ. </w:t>
      </w:r>
    </w:p>
    <w:p w:rsidR="00E479D8" w:rsidRPr="00D029D9" w:rsidRDefault="00E479D8" w:rsidP="00E479D8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υπ’αριθμ. 162789/Ε3/27-11-2020 έγγραφο του ΥΠ.ΠΑΙ.Θ.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CE25D1" w:rsidRPr="00D029D9" w:rsidRDefault="00CE25D1" w:rsidP="00CE25D1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CE25D1" w:rsidRPr="00D029D9" w:rsidRDefault="00CE25D1" w:rsidP="00CE25D1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CE25D1" w:rsidRPr="00D029D9" w:rsidRDefault="00CE25D1" w:rsidP="00CE25D1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E16F6D" w:rsidRPr="00D029D9" w:rsidRDefault="007D4F49" w:rsidP="00E16F6D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D029D9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D029D9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D029D9">
        <w:rPr>
          <w:rFonts w:ascii="Calibri" w:hAnsi="Calibri" w:cs="Calibri"/>
          <w:b/>
          <w:bCs/>
          <w:sz w:val="20"/>
          <w:szCs w:val="20"/>
        </w:rPr>
        <w:t>……</w:t>
      </w:r>
      <w:r w:rsidRPr="00D029D9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D029D9">
        <w:rPr>
          <w:rFonts w:ascii="Calibri" w:hAnsi="Calibri" w:cs="Calibri"/>
          <w:bCs/>
          <w:sz w:val="20"/>
          <w:szCs w:val="20"/>
        </w:rPr>
        <w:t>ο/</w:t>
      </w:r>
      <w:r w:rsidR="00EC3A03" w:rsidRPr="00D029D9">
        <w:rPr>
          <w:rFonts w:ascii="Calibri" w:hAnsi="Calibri" w:cs="Calibri"/>
          <w:bCs/>
          <w:sz w:val="20"/>
          <w:szCs w:val="20"/>
        </w:rPr>
        <w:t>η</w:t>
      </w:r>
      <w:r w:rsidR="00F54358" w:rsidRPr="00D029D9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1C6C0E" w:rsidRPr="00D029D9" w:rsidRDefault="00E16F6D" w:rsidP="003C68C9">
      <w:pPr>
        <w:numPr>
          <w:ilvl w:val="0"/>
          <w:numId w:val="2"/>
        </w:numPr>
        <w:spacing w:line="276" w:lineRule="auto"/>
        <w:ind w:left="0" w:right="-1050" w:hanging="567"/>
        <w:rPr>
          <w:rFonts w:ascii="Book Antiqua" w:hAnsi="Book Antiqua" w:cs="Arial"/>
          <w:b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</w:t>
      </w:r>
      <w:r w:rsidR="000A4048" w:rsidRPr="00D029D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B2ED0" w:rsidRPr="00D029D9">
        <w:rPr>
          <w:rFonts w:ascii="Calibri" w:hAnsi="Calibri" w:cs="Calibri"/>
          <w:b/>
          <w:bCs/>
          <w:sz w:val="20"/>
          <w:szCs w:val="20"/>
        </w:rPr>
        <w:t>πιστοποιητικό αναπηρίας</w:t>
      </w:r>
      <w:r w:rsidRPr="00D029D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B2ED0" w:rsidRPr="00D029D9">
        <w:rPr>
          <w:rFonts w:ascii="Calibri" w:hAnsi="Calibri" w:cs="Calibri"/>
          <w:b/>
          <w:bCs/>
          <w:sz w:val="20"/>
          <w:szCs w:val="20"/>
        </w:rPr>
        <w:t>Κ.Ε.Π.Α.</w:t>
      </w:r>
      <w:r w:rsidR="001C65C2" w:rsidRPr="00D029D9">
        <w:rPr>
          <w:rFonts w:ascii="Calibri" w:hAnsi="Calibri" w:cs="Calibri"/>
          <w:sz w:val="20"/>
          <w:szCs w:val="20"/>
        </w:rPr>
        <w:t xml:space="preserve"> και </w:t>
      </w:r>
      <w:r w:rsidRPr="00D029D9">
        <w:rPr>
          <w:rFonts w:ascii="Calibri" w:hAnsi="Calibri" w:cs="Calibri"/>
          <w:sz w:val="20"/>
          <w:szCs w:val="20"/>
        </w:rPr>
        <w:t xml:space="preserve">τη </w:t>
      </w:r>
      <w:r w:rsidRPr="00D029D9">
        <w:rPr>
          <w:rFonts w:ascii="Calibri" w:hAnsi="Calibri" w:cs="Calibri"/>
          <w:b/>
          <w:sz w:val="20"/>
          <w:szCs w:val="20"/>
        </w:rPr>
        <w:t>βεβαίωση νοσηλείας</w:t>
      </w:r>
      <w:r w:rsidR="000A4048" w:rsidRPr="00D029D9">
        <w:rPr>
          <w:rFonts w:ascii="Book Antiqua" w:hAnsi="Book Antiqua"/>
          <w:sz w:val="20"/>
          <w:szCs w:val="20"/>
        </w:rPr>
        <w:t xml:space="preserve">  </w:t>
      </w:r>
    </w:p>
    <w:p w:rsidR="001C65C2" w:rsidRPr="001C65C2" w:rsidRDefault="001C65C2" w:rsidP="001C65C2">
      <w:pPr>
        <w:spacing w:line="276" w:lineRule="auto"/>
        <w:ind w:right="-1050"/>
        <w:rPr>
          <w:rFonts w:ascii="Book Antiqua" w:hAnsi="Book Antiqua" w:cs="Arial"/>
          <w:b/>
          <w:bCs/>
          <w:sz w:val="22"/>
        </w:rPr>
      </w:pPr>
    </w:p>
    <w:p w:rsidR="007D4F49" w:rsidRPr="00D029D9" w:rsidRDefault="001C6C0E" w:rsidP="000A4048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</w:rPr>
        <w:t>χ</w:t>
      </w:r>
      <w:r w:rsidR="007D4F49" w:rsidRPr="00D029D9">
        <w:rPr>
          <w:rFonts w:asciiTheme="minorHAnsi" w:hAnsiTheme="minorHAnsi" w:cstheme="minorHAnsi"/>
          <w:b/>
          <w:bCs/>
        </w:rPr>
        <w:t>ορηγούμε</w:t>
      </w:r>
    </w:p>
    <w:p w:rsidR="002B06BF" w:rsidRPr="00D029D9" w:rsidRDefault="00E208FA" w:rsidP="001C65C2">
      <w:pPr>
        <w:ind w:left="-142" w:right="-766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</w:rPr>
        <w:t xml:space="preserve">        </w:t>
      </w:r>
      <w:r w:rsidR="007D4F49" w:rsidRPr="00D029D9">
        <w:rPr>
          <w:rFonts w:asciiTheme="minorHAnsi" w:hAnsiTheme="minorHAnsi" w:cstheme="minorHAnsi"/>
          <w:b/>
          <w:bCs/>
        </w:rPr>
        <w:t>άδεια</w:t>
      </w:r>
      <w:r w:rsidR="005D488C" w:rsidRPr="00D029D9">
        <w:rPr>
          <w:rFonts w:asciiTheme="minorHAnsi" w:hAnsiTheme="minorHAnsi" w:cstheme="minorHAnsi"/>
          <w:b/>
          <w:bCs/>
        </w:rPr>
        <w:t xml:space="preserve"> </w:t>
      </w:r>
      <w:r w:rsidR="001C65C2" w:rsidRPr="00D029D9">
        <w:rPr>
          <w:rFonts w:asciiTheme="minorHAnsi" w:hAnsiTheme="minorHAnsi" w:cstheme="minorHAnsi"/>
          <w:b/>
          <w:bCs/>
        </w:rPr>
        <w:t xml:space="preserve">λόγω σοβαρού </w:t>
      </w:r>
      <w:r w:rsidR="00E16F6D" w:rsidRPr="00D029D9">
        <w:rPr>
          <w:rFonts w:asciiTheme="minorHAnsi" w:hAnsiTheme="minorHAnsi" w:cstheme="minorHAnsi"/>
          <w:b/>
          <w:bCs/>
        </w:rPr>
        <w:t>νοσήματος</w:t>
      </w:r>
      <w:r w:rsidR="004B2ED0" w:rsidRPr="00D029D9">
        <w:rPr>
          <w:rFonts w:asciiTheme="minorHAnsi" w:hAnsiTheme="minorHAnsi" w:cstheme="minorHAnsi"/>
          <w:b/>
          <w:bCs/>
        </w:rPr>
        <w:t xml:space="preserve"> </w:t>
      </w:r>
      <w:r w:rsidR="002B06BF" w:rsidRPr="00D029D9">
        <w:rPr>
          <w:rFonts w:asciiTheme="minorHAnsi" w:hAnsiTheme="minorHAnsi" w:cstheme="minorHAnsi"/>
          <w:b/>
          <w:bCs/>
        </w:rPr>
        <w:t>στ</w:t>
      </w:r>
      <w:r w:rsidR="00F54358" w:rsidRPr="00D029D9">
        <w:rPr>
          <w:rFonts w:asciiTheme="minorHAnsi" w:hAnsiTheme="minorHAnsi" w:cstheme="minorHAnsi"/>
          <w:b/>
          <w:bCs/>
        </w:rPr>
        <w:t>ον/ στ</w:t>
      </w:r>
      <w:r w:rsidR="002B06BF" w:rsidRPr="00D029D9">
        <w:rPr>
          <w:rFonts w:asciiTheme="minorHAnsi" w:hAnsiTheme="minorHAnsi" w:cstheme="minorHAnsi"/>
          <w:b/>
          <w:bCs/>
        </w:rPr>
        <w:t>ην παρακάτω εκπαιδευτικό</w:t>
      </w:r>
      <w:r w:rsidR="001C65C2" w:rsidRPr="00D029D9">
        <w:rPr>
          <w:rFonts w:asciiTheme="minorHAnsi" w:hAnsiTheme="minorHAnsi" w:cstheme="minorHAnsi"/>
          <w:b/>
          <w:bCs/>
        </w:rPr>
        <w:t>:</w:t>
      </w:r>
      <w:r w:rsidR="002B06BF" w:rsidRPr="00D029D9">
        <w:rPr>
          <w:rFonts w:asciiTheme="minorHAnsi" w:hAnsiTheme="minorHAnsi" w:cstheme="minorHAnsi"/>
          <w:b/>
          <w:bCs/>
        </w:rPr>
        <w:t xml:space="preserve"> </w:t>
      </w:r>
    </w:p>
    <w:p w:rsidR="001C6C0E" w:rsidRPr="00D029D9" w:rsidRDefault="001C6C0E" w:rsidP="001C6C0E">
      <w:pPr>
        <w:jc w:val="center"/>
        <w:rPr>
          <w:rFonts w:asciiTheme="minorHAnsi" w:hAnsiTheme="minorHAnsi" w:cstheme="minorHAnsi"/>
          <w:b/>
          <w:bCs/>
          <w:sz w:val="22"/>
        </w:rPr>
      </w:pPr>
    </w:p>
    <w:p w:rsidR="001C6C0E" w:rsidRPr="00D029D9" w:rsidRDefault="001C6C0E" w:rsidP="00D373C4">
      <w:pPr>
        <w:spacing w:line="360" w:lineRule="auto"/>
        <w:ind w:right="-908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>ΟΝΟΜΑΤΕΠΩΝΥΜΟ:</w:t>
      </w:r>
      <w:r w:rsidR="00727DC4" w:rsidRPr="00D029D9">
        <w:rPr>
          <w:rFonts w:asciiTheme="minorHAnsi" w:hAnsiTheme="minorHAnsi" w:cstheme="minorHAnsi"/>
          <w:b/>
          <w:bCs/>
          <w:sz w:val="22"/>
        </w:rPr>
        <w:t xml:space="preserve"> 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……………………………………</w:t>
      </w:r>
      <w:r w:rsidR="00BE1B28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D373C4" w:rsidRPr="00D029D9">
        <w:rPr>
          <w:rFonts w:asciiTheme="minorHAnsi" w:hAnsiTheme="minorHAnsi" w:cstheme="minorHAnsi"/>
          <w:b/>
          <w:bCs/>
          <w:sz w:val="22"/>
        </w:rPr>
        <w:t>ΚΛΑΔΟΣ:</w:t>
      </w:r>
      <w:r w:rsidR="00F54358" w:rsidRPr="00D029D9">
        <w:rPr>
          <w:rFonts w:asciiTheme="minorHAnsi" w:hAnsiTheme="minorHAnsi" w:cstheme="minorHAnsi"/>
          <w:b/>
          <w:bCs/>
          <w:sz w:val="22"/>
        </w:rPr>
        <w:t xml:space="preserve"> ……………..</w:t>
      </w:r>
    </w:p>
    <w:p w:rsidR="001C6C0E" w:rsidRPr="00D029D9" w:rsidRDefault="00D373C4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 xml:space="preserve">ΘΕΣΗ </w:t>
      </w:r>
      <w:r w:rsidR="001C6C0E" w:rsidRPr="00D029D9">
        <w:rPr>
          <w:rFonts w:asciiTheme="minorHAnsi" w:hAnsiTheme="minorHAnsi" w:cstheme="minorHAnsi"/>
          <w:b/>
          <w:bCs/>
          <w:sz w:val="22"/>
        </w:rPr>
        <w:t>ΥΠΗΡΕΣΙΑΣ:</w:t>
      </w:r>
      <w:r w:rsidR="00BE1B28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……………………………………………………………………..</w:t>
      </w:r>
    </w:p>
    <w:p w:rsidR="001C6C0E" w:rsidRPr="00D029D9" w:rsidRDefault="001C6C0E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 xml:space="preserve">ΔΙΑΡΚΕΙΑ ΑΔΕΙΑΣ:   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</w:t>
      </w:r>
      <w:r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………………………………………….</w:t>
      </w:r>
    </w:p>
    <w:p w:rsidR="00024FBD" w:rsidRPr="00D029D9" w:rsidRDefault="00F54358" w:rsidP="006C2A38">
      <w:pPr>
        <w:spacing w:line="360" w:lineRule="auto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  <w:sz w:val="22"/>
        </w:rPr>
        <w:t>ΑΠΟ: …………………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…….</w:t>
      </w:r>
      <w:r w:rsidRPr="00D029D9">
        <w:rPr>
          <w:rFonts w:asciiTheme="minorHAnsi" w:hAnsiTheme="minorHAnsi" w:cstheme="minorHAnsi"/>
          <w:b/>
          <w:bCs/>
          <w:sz w:val="22"/>
        </w:rPr>
        <w:t>……….ΕΩΣ: ………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……………………..</w:t>
      </w:r>
      <w:r w:rsidRPr="00D029D9">
        <w:rPr>
          <w:rFonts w:asciiTheme="minorHAnsi" w:hAnsiTheme="minorHAnsi" w:cstheme="minorHAnsi"/>
          <w:b/>
          <w:bCs/>
          <w:sz w:val="22"/>
        </w:rPr>
        <w:t>………………..</w:t>
      </w:r>
      <w:r w:rsidR="005D488C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1C6C0E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BF609B" w:rsidRPr="00D029D9">
        <w:rPr>
          <w:rFonts w:asciiTheme="minorHAnsi" w:hAnsiTheme="minorHAnsi" w:cstheme="minorHAnsi"/>
          <w:b/>
          <w:bCs/>
        </w:rPr>
        <w:t xml:space="preserve">         </w:t>
      </w:r>
      <w:r w:rsidR="001C6C0E" w:rsidRPr="00D029D9">
        <w:rPr>
          <w:rFonts w:asciiTheme="minorHAnsi" w:hAnsiTheme="minorHAnsi" w:cstheme="minorHAnsi"/>
          <w:b/>
          <w:bCs/>
        </w:rPr>
        <w:t xml:space="preserve">     </w:t>
      </w:r>
      <w:r w:rsidR="00D373C4" w:rsidRPr="00D029D9">
        <w:rPr>
          <w:rFonts w:asciiTheme="minorHAnsi" w:hAnsiTheme="minorHAnsi" w:cstheme="minorHAnsi"/>
          <w:b/>
          <w:bCs/>
        </w:rPr>
        <w:t xml:space="preserve">    </w:t>
      </w:r>
    </w:p>
    <w:p w:rsidR="00D029D9" w:rsidRDefault="003C68C9" w:rsidP="003C68C9">
      <w:pPr>
        <w:ind w:left="360" w:right="-1192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                                  </w:t>
      </w:r>
    </w:p>
    <w:p w:rsidR="00D029D9" w:rsidRDefault="00D029D9" w:rsidP="003C68C9">
      <w:pPr>
        <w:ind w:left="360" w:right="-1192"/>
        <w:jc w:val="center"/>
        <w:rPr>
          <w:rFonts w:ascii="Book Antiqua" w:hAnsi="Book Antiqua"/>
          <w:b/>
          <w:bCs/>
        </w:rPr>
      </w:pPr>
    </w:p>
    <w:p w:rsidR="009157DA" w:rsidRPr="00D029D9" w:rsidRDefault="00D029D9" w:rsidP="003C68C9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</w:t>
      </w:r>
      <w:r w:rsidR="003C68C9" w:rsidRPr="00D029D9">
        <w:rPr>
          <w:rFonts w:asciiTheme="minorHAnsi" w:hAnsiTheme="minorHAnsi" w:cstheme="minorHAnsi"/>
          <w:b/>
          <w:bCs/>
          <w:sz w:val="22"/>
          <w:szCs w:val="22"/>
        </w:rPr>
        <w:t>Ο/Η ΔΙΕΥΘΥΝΤΗΣ/ΤΡΙΑ ΣΧΟΛ.ΜΟΝΑΔΑΣ</w:t>
      </w:r>
    </w:p>
    <w:p w:rsidR="0073700C" w:rsidRDefault="003C68C9" w:rsidP="0073700C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029D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</w:t>
      </w:r>
      <w:r w:rsidR="00D029D9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Pr="00D029D9">
        <w:rPr>
          <w:rFonts w:asciiTheme="minorHAnsi" w:hAnsiTheme="minorHAnsi" w:cstheme="minorHAnsi"/>
          <w:b/>
          <w:bCs/>
          <w:sz w:val="22"/>
          <w:szCs w:val="22"/>
        </w:rPr>
        <w:t>Ο/Η ΠΡΟΙΣΤΑΜΕΝΟΣ/Η ΤΟΥ ΝΗΠ/ΓΕΙΟΥ</w:t>
      </w:r>
    </w:p>
    <w:p w:rsidR="00D029D9" w:rsidRPr="00D029D9" w:rsidRDefault="00D029D9" w:rsidP="0073700C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20" w:rsidRPr="00D029D9" w:rsidRDefault="00254F20" w:rsidP="002E5DBF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</w:p>
    <w:p w:rsidR="002E5DBF" w:rsidRPr="00D029D9" w:rsidRDefault="002E5DBF" w:rsidP="00D029D9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</w:p>
    <w:p w:rsidR="00BF609B" w:rsidRPr="00D029D9" w:rsidRDefault="00D029D9" w:rsidP="00D029D9">
      <w:pPr>
        <w:pStyle w:val="a5"/>
        <w:ind w:right="-1192"/>
        <w:rPr>
          <w:rFonts w:asciiTheme="minorHAnsi" w:hAnsiTheme="minorHAnsi" w:cstheme="minorHAnsi"/>
          <w:b/>
          <w:bCs/>
          <w:i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9458F4" w:rsidRPr="00D029D9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="001C65C2" w:rsidRPr="00D029D9">
        <w:rPr>
          <w:rFonts w:asciiTheme="minorHAnsi" w:hAnsiTheme="minorHAnsi" w:cstheme="minorHAnsi"/>
          <w:b/>
          <w:bCs/>
          <w:i/>
          <w:sz w:val="16"/>
          <w:szCs w:val="16"/>
        </w:rPr>
        <w:t>(ονοματεπώνυμο/υπογραφή/σφραγίδα)</w:t>
      </w:r>
    </w:p>
    <w:sectPr w:rsidR="00BF609B" w:rsidRPr="00D029D9" w:rsidSect="00C5642A">
      <w:footerReference w:type="default" r:id="rId9"/>
      <w:pgSz w:w="11906" w:h="16838"/>
      <w:pgMar w:top="540" w:right="1800" w:bottom="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FEE" w:rsidRDefault="00B77FEE" w:rsidP="00084BEB">
      <w:r>
        <w:separator/>
      </w:r>
    </w:p>
  </w:endnote>
  <w:endnote w:type="continuationSeparator" w:id="1">
    <w:p w:rsidR="00B77FEE" w:rsidRDefault="00B77FEE" w:rsidP="00084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EB" w:rsidRDefault="00C5642A" w:rsidP="00C5642A">
    <w:pPr>
      <w:pStyle w:val="a7"/>
      <w:tabs>
        <w:tab w:val="clear" w:pos="4153"/>
        <w:tab w:val="clear" w:pos="8306"/>
        <w:tab w:val="left" w:pos="2580"/>
      </w:tabs>
      <w:jc w:val="center"/>
    </w:pPr>
    <w:r>
      <w:rPr>
        <w:noProof/>
      </w:rPr>
      <w:drawing>
        <wp:inline distT="0" distB="0" distL="0" distR="0">
          <wp:extent cx="4934342" cy="756000"/>
          <wp:effectExtent l="19050" t="0" r="0" b="0"/>
          <wp:docPr id="3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4342" cy="75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4BEB" w:rsidRDefault="00084B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FEE" w:rsidRDefault="00B77FEE" w:rsidP="00084BEB">
      <w:r>
        <w:separator/>
      </w:r>
    </w:p>
  </w:footnote>
  <w:footnote w:type="continuationSeparator" w:id="1">
    <w:p w:rsidR="00B77FEE" w:rsidRDefault="00B77FEE" w:rsidP="00084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84BEB"/>
    <w:rsid w:val="00090DC6"/>
    <w:rsid w:val="000A2BBC"/>
    <w:rsid w:val="000A353F"/>
    <w:rsid w:val="000A4048"/>
    <w:rsid w:val="000B134D"/>
    <w:rsid w:val="000E2B4F"/>
    <w:rsid w:val="000E3B23"/>
    <w:rsid w:val="000F4DCF"/>
    <w:rsid w:val="00147BE8"/>
    <w:rsid w:val="001577C8"/>
    <w:rsid w:val="001A600F"/>
    <w:rsid w:val="001B1220"/>
    <w:rsid w:val="001B79A6"/>
    <w:rsid w:val="001C58BC"/>
    <w:rsid w:val="001C65C2"/>
    <w:rsid w:val="001C6C0E"/>
    <w:rsid w:val="0020038D"/>
    <w:rsid w:val="00205276"/>
    <w:rsid w:val="0020550B"/>
    <w:rsid w:val="002542CC"/>
    <w:rsid w:val="00254F20"/>
    <w:rsid w:val="0026348B"/>
    <w:rsid w:val="00277879"/>
    <w:rsid w:val="002804EA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B6D"/>
    <w:rsid w:val="00391F70"/>
    <w:rsid w:val="003A1DB0"/>
    <w:rsid w:val="003C68C9"/>
    <w:rsid w:val="003F6C6D"/>
    <w:rsid w:val="00410178"/>
    <w:rsid w:val="0042787F"/>
    <w:rsid w:val="00434118"/>
    <w:rsid w:val="00473FE2"/>
    <w:rsid w:val="0049106B"/>
    <w:rsid w:val="004A1AC1"/>
    <w:rsid w:val="004B2ED0"/>
    <w:rsid w:val="004B4000"/>
    <w:rsid w:val="004C0140"/>
    <w:rsid w:val="004E2C2F"/>
    <w:rsid w:val="004E7A18"/>
    <w:rsid w:val="00525D27"/>
    <w:rsid w:val="005370C8"/>
    <w:rsid w:val="005509B5"/>
    <w:rsid w:val="00576F86"/>
    <w:rsid w:val="005926EB"/>
    <w:rsid w:val="005A664D"/>
    <w:rsid w:val="005B5CAB"/>
    <w:rsid w:val="005C69E7"/>
    <w:rsid w:val="005D0B04"/>
    <w:rsid w:val="005D488C"/>
    <w:rsid w:val="005D4B7E"/>
    <w:rsid w:val="005F4424"/>
    <w:rsid w:val="00647A17"/>
    <w:rsid w:val="00656FC9"/>
    <w:rsid w:val="00661F6C"/>
    <w:rsid w:val="00697419"/>
    <w:rsid w:val="006C2A38"/>
    <w:rsid w:val="006C62B1"/>
    <w:rsid w:val="006E1581"/>
    <w:rsid w:val="006E3492"/>
    <w:rsid w:val="006F237E"/>
    <w:rsid w:val="007035C5"/>
    <w:rsid w:val="00713529"/>
    <w:rsid w:val="00716102"/>
    <w:rsid w:val="00727DC4"/>
    <w:rsid w:val="00736C6F"/>
    <w:rsid w:val="0073700C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15E4B"/>
    <w:rsid w:val="00824D91"/>
    <w:rsid w:val="00834811"/>
    <w:rsid w:val="00835321"/>
    <w:rsid w:val="008530ED"/>
    <w:rsid w:val="00853AC4"/>
    <w:rsid w:val="00855DF5"/>
    <w:rsid w:val="008639CE"/>
    <w:rsid w:val="008772A6"/>
    <w:rsid w:val="00894207"/>
    <w:rsid w:val="008C3F4F"/>
    <w:rsid w:val="008D338B"/>
    <w:rsid w:val="009157DA"/>
    <w:rsid w:val="009458F4"/>
    <w:rsid w:val="009571D1"/>
    <w:rsid w:val="00973378"/>
    <w:rsid w:val="00975064"/>
    <w:rsid w:val="009C2623"/>
    <w:rsid w:val="009C3B52"/>
    <w:rsid w:val="009E2757"/>
    <w:rsid w:val="00A23222"/>
    <w:rsid w:val="00A55238"/>
    <w:rsid w:val="00A76F47"/>
    <w:rsid w:val="00A92BAB"/>
    <w:rsid w:val="00AA3800"/>
    <w:rsid w:val="00AE0AAE"/>
    <w:rsid w:val="00AF5891"/>
    <w:rsid w:val="00AF5B00"/>
    <w:rsid w:val="00B55A58"/>
    <w:rsid w:val="00B64B35"/>
    <w:rsid w:val="00B70B3F"/>
    <w:rsid w:val="00B77FEE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5642A"/>
    <w:rsid w:val="00C74F4E"/>
    <w:rsid w:val="00C81707"/>
    <w:rsid w:val="00C83EBE"/>
    <w:rsid w:val="00C84AA0"/>
    <w:rsid w:val="00C90EC4"/>
    <w:rsid w:val="00CA5AAD"/>
    <w:rsid w:val="00CB4276"/>
    <w:rsid w:val="00CB51CE"/>
    <w:rsid w:val="00CC01C6"/>
    <w:rsid w:val="00CE25D1"/>
    <w:rsid w:val="00D029D9"/>
    <w:rsid w:val="00D05CDA"/>
    <w:rsid w:val="00D2563C"/>
    <w:rsid w:val="00D265E6"/>
    <w:rsid w:val="00D373C4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399E"/>
    <w:rsid w:val="00E14B72"/>
    <w:rsid w:val="00E16F6D"/>
    <w:rsid w:val="00E208FA"/>
    <w:rsid w:val="00E26756"/>
    <w:rsid w:val="00E45A99"/>
    <w:rsid w:val="00E479D8"/>
    <w:rsid w:val="00E50619"/>
    <w:rsid w:val="00E57514"/>
    <w:rsid w:val="00E75568"/>
    <w:rsid w:val="00EA01F3"/>
    <w:rsid w:val="00EC0337"/>
    <w:rsid w:val="00EC0D65"/>
    <w:rsid w:val="00EC3A03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6719"/>
    <w:rsid w:val="00FE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479D8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084BE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084BEB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084BE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084B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27E1-E99D-4D40-AFCF-E88C9809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5</cp:revision>
  <cp:lastPrinted>2019-05-30T06:12:00Z</cp:lastPrinted>
  <dcterms:created xsi:type="dcterms:W3CDTF">2022-09-23T10:36:00Z</dcterms:created>
  <dcterms:modified xsi:type="dcterms:W3CDTF">2025-09-08T04:48:00Z</dcterms:modified>
</cp:coreProperties>
</file>